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F5092D">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F5092D">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UkFvPR/+eLNy2lXfFLeWy0CjO8mJatL8iVYLRZUcIQM/D0iJIaHmiw2FHsEF01uj5JJ+q8xxN2weaKbR5mEybg==" w:salt="Qd4TEgO64eDRiag9ZvGUBA=="/>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5092D"/>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8EACA59-58A9-4209-9566-72ECB5993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5216B-5950-41BD-95DB-850DB5DC6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8E34D5-6EF1-478A-BDB5-A23DAF0C3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2014-12-31T20:17:00Z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